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4.000,00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IFZ1947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ARTILIANO NUNES GARCIA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