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HXF8820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16V PLUS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2001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24 de outubro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JOAO BATISTA DA SILVA LACERDA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