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6.000,00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IBL8317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UNO ELETRONIC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1994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1994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6 de dezembro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JORGE FERNANDO COSTA SILVA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