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IGJ8331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MI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10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LEANDRO EMANOEL BARBOSA DONAY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