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7.000,00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IIA4784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CL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11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IGOR VIEIRA LOPES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