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6.000,00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IIN9520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EX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1998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1999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11 de dezembro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DIONES MAICHEL AFFELDT REDMER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