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5.000,00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MUJ8663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1000 I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1995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19 de dezembro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GIAN FLORES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