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10.100,00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IIU9770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29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NELI MARTH KRUNTE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