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IIY6815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WEK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3 de janeiro de 2019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GAITKOSKI RODRIGUES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