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MAN5762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KA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25 de janeiro de 2019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GELSON DOS SANTOS ESPIRITO SANTO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