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4.500,00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JNQ7J06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IMP/FIAT SIENA EL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1997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1998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23 de outubro de 2024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JOAO GUSTAVO DOS SANTOS DA SILVA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