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20.000,00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IPN4A96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PALIO ELX FLEX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14 de novembro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EVERTON RODRIGUES MARQUES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