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22.000,00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IRD1677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FIAT UNO WAY 1.0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2010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2011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29 de novembro de 2024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LIZETE VAZ CURTINAZ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