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ITF9603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1.0 GIV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12 de dezembro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EDIVAN NIEWINSKI ESCARCEL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