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MAN9980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MILLE SX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26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FABIANA PEREIRA DE OLIVEIRA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