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IRL8638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FOX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DANIELA KNUTH BERSCH HARTWIG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