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ILF4028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CORSA CLASSIC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LAZARO MENDES DUARTE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