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IQA6226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TUCSON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HYUNDAI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17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LUIZ WANDERLEY COSTA DE MATOS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