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AKF6831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1000I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1995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1995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19 de julho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ALEX SANDRO SILVA DA SILVA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