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IQR3365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23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AIRTON WASKOW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