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IPE2391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23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MARCO AURELIO ALVES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