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MEV0837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1.6 HATCH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25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CRISTINA LEITES DA GAMA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