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IUH7803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HB20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HONDA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30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MARCELO MOREIRA BOEIRA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