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IML9568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CELTA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31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LUIS RODRIGO FERNANDES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