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4E5B6F" w:rsidRPr="004E5B6F" w:rsidRDefault="004E5B6F" w:rsidP="004E5B6F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IQC2289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KA FLEX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FORD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2009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2010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sexta-feira, 3 de agosto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FABIO SILVANO COSTA DA SILVA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