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JCH1100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2004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6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EDSON ABRAAO DOS SANTOS PIRES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