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INA2270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FOX 1.0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2006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2006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7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VINICIUS SANTOS LANGUER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