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INA2270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FOX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7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VINICIUS SANTOS LANGUER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