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IWZ5253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ATRACTIVE 1.4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2016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9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ELIANE RODRIGUES SANTOS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