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IJT0628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CIVIC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HONDA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13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IVANILCE SOARES DE VARGAS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