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IQS1083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KA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15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ANGELA MARIA GARCIA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