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IOI6797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15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SABRINA DE OLIVEIRA BORGES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