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IPN0612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GOL 1.0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VOLKSWAGEN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2009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2009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quinta-feira, 16 de agosto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CHARLES VIEGAS CORREIA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