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KJJ8928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COROLLA XLI 16 VVT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TOYOTA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2003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16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CRISTIANO SILVEIRA BECKER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