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HBS1195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28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MATHEUS ROSINSKI DOS SANTOS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