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MEN8991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CLIO AUT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RENAULT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31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CARLOS ROBERTO CAETANO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