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ION1459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1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NATIELE DOSTATNY DA SILVEIRA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