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INB5625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CLASSIC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CHEVROLET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2006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2006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4 de setembro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ELDO MILBRATZ MARTH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