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ILL2436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CELTA 3 PORTAS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6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RODRIGO GIANECHINI JARDIM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