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CEY6424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EDX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1996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1996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11 de setembro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GRAZIELI BRZOSKOWSKI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