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IKV2248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FOCUS 1.8 HATCH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13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ANDRE RODRIGUES LEITE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