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NQM2785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ECOSPORT XLT 1.6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14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LINDA KEITI FERREIRA DA ROCHA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