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IQA0703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SIENA EL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2010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19 de setembro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ARNILDO KATZER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