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IKS1718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24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LUCIA LIZAIRA PEREIRA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