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ITZ8723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SANDERO SW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RENAULT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27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SANDRA MARA DIAS TAVARES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