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JAL1018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HC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28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DIEGO BANDEIRA FONSECA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