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IKJ0983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3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AIRTON DA SILVA DIOGO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