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IQV4992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FOCUS HC FLEX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FORD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2010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2011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quarta-feira, 3 de outubro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ELIAS LEAL DUARTE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