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INS8491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5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HUGO RACKOW HOLZ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