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IUX9385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SPIN 1.8 L MT LT ADV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12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MARCO ANTONIO RAMOS PEREIRA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